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关于征集农业科技成果的通知</w:t>
      </w:r>
    </w:p>
    <w:p>
      <w:pPr>
        <w:jc w:val="center"/>
        <w:rPr>
          <w:b/>
          <w:bCs/>
          <w:sz w:val="36"/>
          <w:szCs w:val="36"/>
        </w:rPr>
      </w:pPr>
    </w:p>
    <w:p>
      <w:pPr>
        <w:spacing w:line="56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各相关高校、科研院所：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为加快在长高校、科研院所科技成果就地转化，促进我市农业提质增效，我局现向贵单位征集近三年来（2016—2018年）的农业技术成果。请贵单位广泛发动专家教授积极参与，填写《长沙市农业科技成果征集表》（见附件），汇总后于2019年7月5日前报送至长沙市科技局科技成果与技术市场处，届时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我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局将汇总并编印成册，面向全市农业企业发放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并择时开展成果对接会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联系人：何姝仪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联系电话（传真）：88668061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电子邮箱：cxy8668061@126.com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附件：长沙市农业科技成果征集表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长沙市科学技术局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                             2019年6月2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日 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长沙市农业科技成果征集表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单位名称：</w:t>
      </w: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385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0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192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508" w:type="dxa"/>
            <w:vAlign w:val="center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789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07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市场预测：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07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9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投资效益分析：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870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知识产权及获奖情况：</w:t>
            </w:r>
          </w:p>
        </w:tc>
      </w:tr>
    </w:tbl>
    <w:p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填表说明：</w:t>
      </w:r>
    </w:p>
    <w:p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1.合作方式：含合资、合作、技术转让等。</w:t>
      </w:r>
    </w:p>
    <w:p>
      <w:pPr>
        <w:spacing w:line="440" w:lineRule="exact"/>
        <w:rPr>
          <w:rFonts w:ascii="宋体" w:hAnsi="宋体"/>
          <w:color w:val="C0C0C0"/>
          <w:sz w:val="28"/>
          <w:szCs w:val="28"/>
        </w:rPr>
      </w:pPr>
      <w:r>
        <w:rPr>
          <w:rFonts w:hint="eastAsia"/>
          <w:sz w:val="28"/>
          <w:szCs w:val="28"/>
        </w:rPr>
        <w:t>2.成果简介：可包含关键技术名称概念解释、技术原理简介、关键技术路线、技术先进性、技术特点或创新点、技术或产品应用领域。（200字左右）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3.市场预测：可包含目前技术或产品开发应用情况、市场份额、今后市场总容量、主要目标市场、年产量、年销售额等。（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0字左右）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.投资效益分析：可包含项目规划总投资及资本构成（即招商引资、自筹资金、银行信贷等、或现金、固资、技术资本等），基本建设情况（即新建或改建或扩建），达产能力，预计年收益、盈亏平衡点、投资回收期、投资回报率等。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0字左右）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5.知识产权及获奖情况：可包含是否具有核心技术（自主知识产权）、专利授权（何种专利）、ISO认证等；是否经过专业鉴定；是否申报创新基金或国家、省、市专项计划；是否获得国家、省、市奖励等。（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0字左右）</w:t>
      </w:r>
    </w:p>
    <w:p/>
    <w:p>
      <w:pPr>
        <w:ind w:firstLine="600" w:firstLineChars="2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2332D0"/>
    <w:rsid w:val="0033575B"/>
    <w:rsid w:val="008326E9"/>
    <w:rsid w:val="008E1264"/>
    <w:rsid w:val="009657F5"/>
    <w:rsid w:val="009E5BC9"/>
    <w:rsid w:val="00DC0DDB"/>
    <w:rsid w:val="00FE6472"/>
    <w:rsid w:val="09EC4872"/>
    <w:rsid w:val="0A8B5139"/>
    <w:rsid w:val="0F90127B"/>
    <w:rsid w:val="10585F7F"/>
    <w:rsid w:val="1863217C"/>
    <w:rsid w:val="20206C07"/>
    <w:rsid w:val="228E75A3"/>
    <w:rsid w:val="255B67E6"/>
    <w:rsid w:val="28143CCC"/>
    <w:rsid w:val="28F735DB"/>
    <w:rsid w:val="2A6625DD"/>
    <w:rsid w:val="2FEF56DD"/>
    <w:rsid w:val="32E51F3D"/>
    <w:rsid w:val="367D688F"/>
    <w:rsid w:val="3D640038"/>
    <w:rsid w:val="3E4068D7"/>
    <w:rsid w:val="3FFB1183"/>
    <w:rsid w:val="46D4010C"/>
    <w:rsid w:val="48147A23"/>
    <w:rsid w:val="4D05754E"/>
    <w:rsid w:val="51852F9A"/>
    <w:rsid w:val="51D22224"/>
    <w:rsid w:val="54AA0B82"/>
    <w:rsid w:val="56057628"/>
    <w:rsid w:val="6A601158"/>
    <w:rsid w:val="6BC030B3"/>
    <w:rsid w:val="6F0F4A4F"/>
    <w:rsid w:val="6F9B3E3E"/>
    <w:rsid w:val="70574BF1"/>
    <w:rsid w:val="76C91CF5"/>
    <w:rsid w:val="792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120</Words>
  <Characters>685</Characters>
  <Lines>5</Lines>
  <Paragraphs>1</Paragraphs>
  <TotalTime>38</TotalTime>
  <ScaleCrop>false</ScaleCrop>
  <LinksUpToDate>false</LinksUpToDate>
  <CharactersWithSpaces>804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2018-03-26T01:33:00Z</dcterms:created>
  <dc:creator>黎明奇</dc:creator>
  <cp:lastModifiedBy>lenovo</cp:lastModifiedBy>
  <cp:lastPrinted>2018-03-26T02:09:00Z</cp:lastPrinted>
  <dcterms:modified xsi:type="dcterms:W3CDTF">2019-06-25T05:29:13Z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