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5" w:rsidRPr="004936E4" w:rsidRDefault="003B15A5" w:rsidP="003B15A5">
      <w:pPr>
        <w:widowControl/>
        <w:spacing w:after="240" w:line="360" w:lineRule="auto"/>
        <w:rPr>
          <w:rFonts w:ascii="仿宋" w:eastAsia="仿宋" w:hAnsi="仿宋"/>
          <w:b/>
          <w:kern w:val="0"/>
          <w:sz w:val="32"/>
          <w:szCs w:val="32"/>
        </w:rPr>
      </w:pPr>
      <w:bookmarkStart w:id="0" w:name="_GoBack"/>
      <w:bookmarkEnd w:id="0"/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b/>
          <w:kern w:val="0"/>
          <w:sz w:val="32"/>
          <w:szCs w:val="32"/>
        </w:rPr>
        <w:t>1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： 201</w:t>
      </w:r>
      <w:r>
        <w:rPr>
          <w:rFonts w:ascii="仿宋" w:eastAsia="仿宋" w:hAnsi="仿宋" w:hint="eastAsia"/>
          <w:b/>
          <w:kern w:val="0"/>
          <w:sz w:val="32"/>
          <w:szCs w:val="32"/>
        </w:rPr>
        <w:t>9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b/>
          <w:kern w:val="0"/>
          <w:sz w:val="32"/>
          <w:szCs w:val="32"/>
        </w:rPr>
        <w:t>下学期学籍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注册汇总表</w:t>
      </w:r>
    </w:p>
    <w:p w:rsidR="003B15A5" w:rsidRPr="004936E4" w:rsidRDefault="003B15A5" w:rsidP="003B15A5">
      <w:pPr>
        <w:widowControl/>
        <w:spacing w:line="320" w:lineRule="exact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院（系）：</w:t>
      </w:r>
      <w:r w:rsidRPr="004936E4">
        <w:rPr>
          <w:rFonts w:ascii="仿宋" w:eastAsia="仿宋" w:hAnsi="仿宋" w:hint="eastAsia"/>
          <w:kern w:val="0"/>
          <w:sz w:val="24"/>
          <w:szCs w:val="24"/>
          <w:u w:val="single"/>
        </w:rPr>
        <w:t xml:space="preserve">           </w:t>
      </w:r>
      <w:r w:rsidRPr="004936E4">
        <w:rPr>
          <w:rFonts w:ascii="仿宋" w:eastAsia="仿宋" w:hAnsi="仿宋" w:hint="eastAsia"/>
          <w:kern w:val="0"/>
          <w:sz w:val="24"/>
          <w:szCs w:val="24"/>
        </w:rPr>
        <w:t xml:space="preserve">                     </w:t>
      </w:r>
    </w:p>
    <w:tbl>
      <w:tblPr>
        <w:tblW w:w="8530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638"/>
        <w:gridCol w:w="758"/>
        <w:gridCol w:w="454"/>
        <w:gridCol w:w="952"/>
        <w:gridCol w:w="175"/>
        <w:gridCol w:w="875"/>
        <w:gridCol w:w="182"/>
        <w:gridCol w:w="241"/>
        <w:gridCol w:w="628"/>
        <w:gridCol w:w="1008"/>
        <w:gridCol w:w="1107"/>
        <w:gridCol w:w="1512"/>
      </w:tblGrid>
      <w:tr w:rsidR="003B15A5" w:rsidRPr="004936E4" w:rsidTr="005B4053">
        <w:trPr>
          <w:trHeight w:val="4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注册班级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注册人数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注册人数</w:t>
            </w: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17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7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本院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学生本学期已按时到校，并办理了缴费手续；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期按时到校，未办理缴费手续；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学生本学期未按时到校。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widowControl/>
              <w:ind w:firstLineChars="350" w:firstLine="8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院（系）领导签名：              日期 </w:t>
            </w: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未注册学生信息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备    注</w:t>
            </w: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教</w:t>
            </w:r>
          </w:p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处       </w:t>
            </w: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备案记载：</w:t>
            </w:r>
          </w:p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负责人签名：                  日期：</w:t>
            </w:r>
          </w:p>
        </w:tc>
      </w:tr>
    </w:tbl>
    <w:p w:rsidR="003B15A5" w:rsidRPr="004936E4" w:rsidRDefault="003B15A5" w:rsidP="003B15A5">
      <w:pPr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说明：1.本表登记按照学籍管理规定予以批量注册学籍的专业班级状况。</w:t>
      </w:r>
    </w:p>
    <w:p w:rsidR="003B15A5" w:rsidRPr="004936E4" w:rsidRDefault="003B15A5" w:rsidP="003B15A5">
      <w:pPr>
        <w:ind w:firstLineChars="300" w:firstLine="720"/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2.不满足学期注册条件的学生，满足条件后凭缴费单到教务处单独注册。</w:t>
      </w:r>
    </w:p>
    <w:p w:rsidR="003B15A5" w:rsidRPr="004936E4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3.本表于每学期第</w:t>
      </w:r>
      <w:r w:rsidR="004668C1">
        <w:rPr>
          <w:rFonts w:ascii="仿宋" w:eastAsia="仿宋" w:hAnsi="仿宋" w:hint="eastAsia"/>
          <w:kern w:val="0"/>
          <w:sz w:val="24"/>
          <w:szCs w:val="24"/>
        </w:rPr>
        <w:t>一周周五</w:t>
      </w:r>
      <w:r w:rsidRPr="004936E4">
        <w:rPr>
          <w:rFonts w:ascii="仿宋" w:eastAsia="仿宋" w:hAnsi="仿宋" w:hint="eastAsia"/>
          <w:kern w:val="0"/>
          <w:sz w:val="24"/>
          <w:szCs w:val="24"/>
        </w:rPr>
        <w:t>上交教务处。</w:t>
      </w:r>
    </w:p>
    <w:p w:rsidR="003B15A5" w:rsidRPr="004936E4" w:rsidRDefault="003B15A5" w:rsidP="003B15A5">
      <w:pPr>
        <w:widowControl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  <w:sectPr w:rsidR="003B15A5" w:rsidRPr="004936E4">
          <w:headerReference w:type="default" r:id="rId7"/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3B15A5" w:rsidRPr="00C53E73" w:rsidRDefault="003B15A5" w:rsidP="003B15A5">
      <w:pPr>
        <w:rPr>
          <w:rFonts w:ascii="仿宋" w:eastAsia="仿宋" w:hAnsi="仿宋" w:cs="Arial"/>
          <w:b/>
          <w:bCs/>
          <w:color w:val="000000"/>
          <w:sz w:val="32"/>
          <w:szCs w:val="32"/>
        </w:rPr>
      </w:pPr>
      <w:r w:rsidRPr="00C53E73">
        <w:rPr>
          <w:rFonts w:ascii="仿宋" w:eastAsia="仿宋" w:hAnsi="仿宋" w:hint="eastAsia"/>
          <w:b/>
          <w:color w:val="262626"/>
          <w:kern w:val="0"/>
          <w:sz w:val="32"/>
          <w:szCs w:val="32"/>
        </w:rPr>
        <w:lastRenderedPageBreak/>
        <w:t xml:space="preserve">附件2： </w:t>
      </w:r>
      <w:r>
        <w:rPr>
          <w:rFonts w:ascii="仿宋" w:eastAsia="仿宋" w:hAnsi="仿宋" w:hint="eastAsia"/>
          <w:b/>
          <w:color w:val="262626"/>
          <w:kern w:val="0"/>
          <w:sz w:val="32"/>
          <w:szCs w:val="32"/>
        </w:rPr>
        <w:t xml:space="preserve">                            </w:t>
      </w:r>
      <w:r w:rsidRPr="00C53E73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201</w:t>
      </w:r>
      <w:r w:rsidR="004668C1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9</w:t>
      </w:r>
      <w:r w:rsidRPr="00C53E73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年下学期学籍注册表</w:t>
      </w:r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(</w:t>
      </w:r>
      <w:proofErr w:type="gramStart"/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样表</w:t>
      </w:r>
      <w:proofErr w:type="gramEnd"/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)</w:t>
      </w:r>
    </w:p>
    <w:p w:rsidR="003B15A5" w:rsidRPr="004936E4" w:rsidRDefault="003B15A5" w:rsidP="003B15A5">
      <w:pPr>
        <w:rPr>
          <w:rFonts w:ascii="仿宋" w:eastAsia="仿宋" w:hAnsi="仿宋" w:cs="Arial"/>
          <w:b/>
          <w:bCs/>
          <w:color w:val="000000"/>
          <w:sz w:val="24"/>
          <w:szCs w:val="24"/>
        </w:rPr>
      </w:pPr>
      <w:r w:rsidRPr="004936E4">
        <w:rPr>
          <w:rFonts w:ascii="仿宋" w:eastAsia="仿宋" w:hAnsi="仿宋" w:cs="Arial" w:hint="eastAsia"/>
          <w:b/>
          <w:bCs/>
          <w:color w:val="000000"/>
          <w:sz w:val="24"/>
          <w:szCs w:val="24"/>
        </w:rPr>
        <w:t>院（系）</w:t>
      </w:r>
      <w:r w:rsidRPr="004936E4">
        <w:rPr>
          <w:rFonts w:ascii="仿宋" w:eastAsia="仿宋" w:hAnsi="仿宋" w:cs="Arial" w:hint="eastAsia"/>
          <w:b/>
          <w:bCs/>
          <w:color w:val="000000"/>
          <w:sz w:val="24"/>
          <w:szCs w:val="24"/>
          <w:u w:val="single"/>
        </w:rPr>
        <w:t xml:space="preserve">                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48"/>
        <w:gridCol w:w="1353"/>
        <w:gridCol w:w="658"/>
        <w:gridCol w:w="1643"/>
        <w:gridCol w:w="1587"/>
        <w:gridCol w:w="906"/>
        <w:gridCol w:w="1512"/>
        <w:gridCol w:w="1080"/>
        <w:gridCol w:w="1440"/>
        <w:gridCol w:w="1100"/>
      </w:tblGrid>
      <w:tr w:rsidR="003B15A5" w:rsidRPr="004936E4" w:rsidTr="005B4053">
        <w:trPr>
          <w:trHeight w:val="44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学生签名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B15A5" w:rsidRPr="004936E4" w:rsidTr="005B4053">
        <w:trPr>
          <w:trHeight w:val="44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0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15A5" w:rsidRPr="004936E4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班    长</w:t>
      </w:r>
      <w:r w:rsidRPr="004936E4">
        <w:rPr>
          <w:rFonts w:ascii="仿宋" w:eastAsia="仿宋" w:hAnsi="仿宋" w:hint="eastAsia"/>
          <w:sz w:val="24"/>
          <w:szCs w:val="24"/>
        </w:rPr>
        <w:t>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 联系电话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</w:t>
      </w:r>
    </w:p>
    <w:p w:rsidR="007C6B56" w:rsidRPr="003B15A5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4936E4">
        <w:rPr>
          <w:rFonts w:ascii="仿宋" w:eastAsia="仿宋" w:hAnsi="仿宋" w:hint="eastAsia"/>
          <w:sz w:val="24"/>
          <w:szCs w:val="24"/>
        </w:rPr>
        <w:t>班主任（签名）：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联系电话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                日期：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</w:p>
    <w:sectPr w:rsidR="007C6B56" w:rsidRPr="003B15A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2B" w:rsidRDefault="008E3E2B" w:rsidP="003B15A5">
      <w:r>
        <w:separator/>
      </w:r>
    </w:p>
  </w:endnote>
  <w:endnote w:type="continuationSeparator" w:id="0">
    <w:p w:rsidR="008E3E2B" w:rsidRDefault="008E3E2B" w:rsidP="003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2B" w:rsidRDefault="008E3E2B" w:rsidP="003B15A5">
      <w:r>
        <w:separator/>
      </w:r>
    </w:p>
  </w:footnote>
  <w:footnote w:type="continuationSeparator" w:id="0">
    <w:p w:rsidR="008E3E2B" w:rsidRDefault="008E3E2B" w:rsidP="003B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5" w:rsidRDefault="003B15A5" w:rsidP="00D477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B"/>
    <w:rsid w:val="0011727E"/>
    <w:rsid w:val="00280F78"/>
    <w:rsid w:val="003B15A5"/>
    <w:rsid w:val="004668C1"/>
    <w:rsid w:val="004E1A4A"/>
    <w:rsid w:val="00627D3A"/>
    <w:rsid w:val="007C3288"/>
    <w:rsid w:val="007C6B56"/>
    <w:rsid w:val="007F6C78"/>
    <w:rsid w:val="008168E9"/>
    <w:rsid w:val="008E3E2B"/>
    <w:rsid w:val="00916D38"/>
    <w:rsid w:val="00937333"/>
    <w:rsid w:val="009D6C68"/>
    <w:rsid w:val="00A44D3B"/>
    <w:rsid w:val="00DF5246"/>
    <w:rsid w:val="00F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 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2</cp:revision>
  <dcterms:created xsi:type="dcterms:W3CDTF">2019-09-01T06:17:00Z</dcterms:created>
  <dcterms:modified xsi:type="dcterms:W3CDTF">2019-09-01T06:17:00Z</dcterms:modified>
</cp:coreProperties>
</file>