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仿宋" w:hAnsi="仿宋" w:eastAsia="仿宋"/>
          <w:sz w:val="28"/>
          <w:szCs w:val="28"/>
        </w:rPr>
      </w:pPr>
      <w:bookmarkStart w:id="1" w:name="_GoBack"/>
      <w:bookmarkEnd w:id="1"/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ascii="仿宋" w:hAnsi="仿宋" w:eastAsia="仿宋"/>
          <w:sz w:val="28"/>
          <w:szCs w:val="28"/>
        </w:rPr>
        <w:t xml:space="preserve">: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2019年度院级科研立项项目</w:t>
      </w:r>
    </w:p>
    <w:tbl>
      <w:tblPr>
        <w:tblStyle w:val="4"/>
        <w:tblW w:w="14395" w:type="dxa"/>
        <w:jc w:val="center"/>
        <w:tblInd w:w="-5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1"/>
        <w:gridCol w:w="3878"/>
        <w:gridCol w:w="1189"/>
        <w:gridCol w:w="1112"/>
        <w:gridCol w:w="3830"/>
        <w:gridCol w:w="1219"/>
        <w:gridCol w:w="1462"/>
        <w:gridCol w:w="114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spacing w:val="-6"/>
                <w:kern w:val="0"/>
                <w:sz w:val="24"/>
                <w:szCs w:val="24"/>
                <w:lang w:eastAsia="zh-CN"/>
              </w:rPr>
              <w:t>项目编号</w:t>
            </w:r>
            <w:r>
              <w:rPr>
                <w:rFonts w:hint="eastAsia" w:ascii="仿宋" w:hAnsi="仿宋" w:eastAsia="仿宋" w:cs="宋体"/>
                <w:b/>
                <w:bCs/>
                <w:spacing w:val="-6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项  目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负责人</w:t>
            </w:r>
          </w:p>
        </w:tc>
        <w:tc>
          <w:tcPr>
            <w:tcW w:w="3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主要研究人员</w:t>
            </w:r>
          </w:p>
        </w:tc>
        <w:tc>
          <w:tcPr>
            <w:tcW w:w="1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所在部门</w:t>
            </w:r>
          </w:p>
        </w:tc>
        <w:tc>
          <w:tcPr>
            <w:tcW w:w="14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项目类别</w:t>
            </w: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spacing w:val="-11"/>
                <w:kern w:val="0"/>
                <w:sz w:val="24"/>
                <w:szCs w:val="24"/>
                <w:lang w:eastAsia="zh-CN"/>
              </w:rPr>
              <w:t>资助金额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eastAsia="zh-CN"/>
              </w:rPr>
              <w:t>（元）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新型国际农业供应链背景下的湖南农业对外合作研究</w:t>
            </w: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19TD01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唐年青</w:t>
            </w:r>
          </w:p>
        </w:tc>
        <w:tc>
          <w:tcPr>
            <w:tcW w:w="3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王建宇、张丽云、刘慧君、陈红媛、何跃飞、朱巽、曹乐平、朱颖</w:t>
            </w:r>
          </w:p>
        </w:tc>
        <w:tc>
          <w:tcPr>
            <w:tcW w:w="1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科研处(高职所)</w:t>
            </w:r>
          </w:p>
        </w:tc>
        <w:tc>
          <w:tcPr>
            <w:tcW w:w="14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院级科技创新团队项目</w:t>
            </w: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50000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现代学徒制人才培养实施效果评价</w:t>
            </w: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19TD02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朱  巽</w:t>
            </w:r>
          </w:p>
        </w:tc>
        <w:tc>
          <w:tcPr>
            <w:tcW w:w="3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唐年青、张丽云、郑小玲、付爱斌、徐一兰、曹乐平、王刚、刘红梅</w:t>
            </w:r>
          </w:p>
        </w:tc>
        <w:tc>
          <w:tcPr>
            <w:tcW w:w="1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科研处(高职所)</w:t>
            </w:r>
          </w:p>
        </w:tc>
        <w:tc>
          <w:tcPr>
            <w:tcW w:w="14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院级科技创新团队项目</w:t>
            </w: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50000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柑橘智能采收机械视觉功能研发</w:t>
            </w: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19ZL01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曹乐平</w:t>
            </w:r>
          </w:p>
        </w:tc>
        <w:tc>
          <w:tcPr>
            <w:tcW w:w="3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鲁恩铭、曾小舟、欧文、刘慧君</w:t>
            </w:r>
          </w:p>
        </w:tc>
        <w:tc>
          <w:tcPr>
            <w:tcW w:w="1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科研处(高职所)</w:t>
            </w:r>
          </w:p>
        </w:tc>
        <w:tc>
          <w:tcPr>
            <w:tcW w:w="14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院级高价值专利培育项目</w:t>
            </w: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30000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优势藤本植物快速繁殖方法研究</w:t>
            </w: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19ZL02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陶抵辉</w:t>
            </w:r>
          </w:p>
        </w:tc>
        <w:tc>
          <w:tcPr>
            <w:tcW w:w="3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邓沛怡，周敏，丁咚</w:t>
            </w:r>
          </w:p>
        </w:tc>
        <w:tc>
          <w:tcPr>
            <w:tcW w:w="1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植物科技学院</w:t>
            </w:r>
          </w:p>
        </w:tc>
        <w:tc>
          <w:tcPr>
            <w:tcW w:w="14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院级高价值专利培育项目</w:t>
            </w: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30000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3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乡村振兴视域下的乡村传承优秀文化功能研究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19YX01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刘慧君</w:t>
            </w:r>
          </w:p>
        </w:tc>
        <w:tc>
          <w:tcPr>
            <w:tcW w:w="3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朱颖、李翠芳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人文科学学院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院级科学研究项目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3000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3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基于大数据的湖南农村电商精准扶贫研究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19YX02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郭智芳</w:t>
            </w:r>
          </w:p>
        </w:tc>
        <w:tc>
          <w:tcPr>
            <w:tcW w:w="3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王静怡、夏霍、吴勇、何宇轩、唐文源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经济贸易学院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院级科学研究项目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3000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3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高职公共英语“课程思政”教学改革与研究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19YX03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李  博</w:t>
            </w:r>
          </w:p>
        </w:tc>
        <w:tc>
          <w:tcPr>
            <w:tcW w:w="3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罗炜、戴园园、卞巧、胡暄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人文科学学院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院级科学研究项目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3000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乡村振兴战略背景下涉农专业高职学生职业价值观培育研究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19YX04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刘  芳</w:t>
            </w:r>
          </w:p>
        </w:tc>
        <w:tc>
          <w:tcPr>
            <w:tcW w:w="3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李丹、贾伟华、何荣誉、李运虎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党政办公室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院级科学研究项目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3000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花文化教学与高职素质教育融合的研究与实践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19YX05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刘  蓉</w:t>
            </w:r>
          </w:p>
        </w:tc>
        <w:tc>
          <w:tcPr>
            <w:tcW w:w="3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王景、皮俊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人文科学学院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院级科学研究项目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3000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基于成果导向的花卉生产实践教学研究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19YX06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欧阳英</w:t>
            </w:r>
          </w:p>
        </w:tc>
        <w:tc>
          <w:tcPr>
            <w:tcW w:w="3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魏喜凤、王建湘、皮俊、阎珂、苏晓琼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植物科技学院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院级科学研究项目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3000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spacing w:val="-6"/>
                <w:kern w:val="0"/>
                <w:sz w:val="24"/>
                <w:szCs w:val="24"/>
                <w:lang w:eastAsia="zh-CN"/>
              </w:rPr>
              <w:t>项目编号</w:t>
            </w:r>
            <w:r>
              <w:rPr>
                <w:rFonts w:hint="eastAsia" w:ascii="仿宋" w:hAnsi="仿宋" w:eastAsia="仿宋" w:cs="宋体"/>
                <w:b/>
                <w:bCs/>
                <w:spacing w:val="-6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项  目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负责人</w:t>
            </w:r>
          </w:p>
        </w:tc>
        <w:tc>
          <w:tcPr>
            <w:tcW w:w="3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主要研究人员</w:t>
            </w:r>
          </w:p>
        </w:tc>
        <w:tc>
          <w:tcPr>
            <w:tcW w:w="1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所在部门</w:t>
            </w:r>
          </w:p>
        </w:tc>
        <w:tc>
          <w:tcPr>
            <w:tcW w:w="14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项目类别</w:t>
            </w: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spacing w:val="-11"/>
                <w:kern w:val="0"/>
                <w:sz w:val="24"/>
                <w:szCs w:val="24"/>
                <w:lang w:eastAsia="zh-CN"/>
              </w:rPr>
              <w:t>资助金额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eastAsia="zh-CN"/>
              </w:rPr>
              <w:t>（元）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3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基于红色文化的城市地域性园林景观应用研究——以长沙为例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19YX07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唐志伟</w:t>
            </w:r>
          </w:p>
        </w:tc>
        <w:tc>
          <w:tcPr>
            <w:tcW w:w="3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周欣、罗博、周颖资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植物科技学院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院级科学研究项目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3000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3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种子生产与经营专业学生工作岗位专业核心能力培养研究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19YX08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徐一兰</w:t>
            </w:r>
          </w:p>
        </w:tc>
        <w:tc>
          <w:tcPr>
            <w:tcW w:w="3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刘唐兴、李益锋、黄新杰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科研处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院级科学研究项目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3000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3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基于GIS的湖南省人居环境适宜性研究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19YX09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尹晓科</w:t>
            </w:r>
          </w:p>
        </w:tc>
        <w:tc>
          <w:tcPr>
            <w:tcW w:w="3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周欣、唐志伟、邵李理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植物科技学院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院级科学研究项目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3000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乡村振兴战略背景下湖南农业高职院校社会服务能力提升策略研究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19YX10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徐持平</w:t>
            </w:r>
          </w:p>
        </w:tc>
        <w:tc>
          <w:tcPr>
            <w:tcW w:w="3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李青阳、周庆、单再成、龙婕晗、邹念、康乔、何宇轩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经济贸易学院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院级科学研究项目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3000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湖湘红色文化融入高职思想政治教育研究——以湖南生物机电职业技术学院为例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19YX11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黄  凌</w:t>
            </w:r>
          </w:p>
        </w:tc>
        <w:tc>
          <w:tcPr>
            <w:tcW w:w="3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许辉、戴园园、谢强、刘果、徐艳艳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思想政治理论课教学部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院级科学研究项目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3000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3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“课程思政”改革背景下风景写生实践教学中的思想教育研究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19YX12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周  政</w:t>
            </w:r>
          </w:p>
        </w:tc>
        <w:tc>
          <w:tcPr>
            <w:tcW w:w="3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黄芳、贾劲松、袁芳、高杨杨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植物科技学院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院级科学研究项目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3000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3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室内专业教学模式指导学生创新创业思路的研究——以人体工程课程为例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19YX13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胡海燕</w:t>
            </w:r>
          </w:p>
        </w:tc>
        <w:tc>
          <w:tcPr>
            <w:tcW w:w="3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吴迅、周政、袁芳、周欣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植物科技学院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院级科学研究项目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3000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3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湘产药用栀子优良种质分析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19YX14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朱  敏</w:t>
            </w:r>
          </w:p>
        </w:tc>
        <w:tc>
          <w:tcPr>
            <w:tcW w:w="3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王建湘、姜放军、周晓丰、晏淳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植物科技学院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院级科学研究项目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3000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3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基于“精准营销”的高职图书馆服务育人研究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19YX15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邓翔宇</w:t>
            </w:r>
          </w:p>
        </w:tc>
        <w:tc>
          <w:tcPr>
            <w:tcW w:w="3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邓建平、胡赛、谢丁立、陈茂坤、李婵、郑艳华、谭勇兰、何超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图书馆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院级科学研究项目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3000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3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黄颡鱼</w:t>
            </w:r>
            <w:r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MHCⅡβ基因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多态性与</w:t>
            </w:r>
            <w:r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抗病性状关联分析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研究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19YX16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葛玲瑞</w:t>
            </w:r>
          </w:p>
        </w:tc>
        <w:tc>
          <w:tcPr>
            <w:tcW w:w="3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贾伟华、熊钢、谢仲桂、张建国、卿爱冬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动物科技学院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院级科学研究项目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3000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3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基于OpenStack构建私有云存储在智慧校园中的应用研究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19YX17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曾小舟</w:t>
            </w:r>
          </w:p>
        </w:tc>
        <w:tc>
          <w:tcPr>
            <w:tcW w:w="3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张丽云、曾晴、申静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信息技术学院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院级科学研究项目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3000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3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神经网络在图像处理中的应用研究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19YX18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曾  晴</w:t>
            </w:r>
          </w:p>
        </w:tc>
        <w:tc>
          <w:tcPr>
            <w:tcW w:w="3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曾小舟、申静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信息技术学院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院级科学研究项目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3000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spacing w:val="-6"/>
                <w:kern w:val="0"/>
                <w:sz w:val="24"/>
                <w:szCs w:val="24"/>
                <w:lang w:eastAsia="zh-CN"/>
              </w:rPr>
              <w:t>项目编号</w:t>
            </w:r>
            <w:r>
              <w:rPr>
                <w:rFonts w:hint="eastAsia" w:ascii="仿宋" w:hAnsi="仿宋" w:eastAsia="仿宋" w:cs="宋体"/>
                <w:b/>
                <w:bCs/>
                <w:spacing w:val="-6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项  目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负责人</w:t>
            </w:r>
          </w:p>
        </w:tc>
        <w:tc>
          <w:tcPr>
            <w:tcW w:w="3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主要研究人员</w:t>
            </w:r>
          </w:p>
        </w:tc>
        <w:tc>
          <w:tcPr>
            <w:tcW w:w="1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所在部门</w:t>
            </w:r>
          </w:p>
        </w:tc>
        <w:tc>
          <w:tcPr>
            <w:tcW w:w="14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项目类别</w:t>
            </w: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spacing w:val="-11"/>
                <w:kern w:val="0"/>
                <w:sz w:val="24"/>
                <w:szCs w:val="24"/>
                <w:lang w:eastAsia="zh-CN"/>
              </w:rPr>
              <w:t>资助金额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eastAsia="zh-CN"/>
              </w:rPr>
              <w:t>（元）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3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乡村振兴背景下高职农经专业实践教学体系构建研究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19YX19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吴双双</w:t>
            </w:r>
          </w:p>
        </w:tc>
        <w:tc>
          <w:tcPr>
            <w:tcW w:w="3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谭黎明、李青阳、李婕、周庆、徐持平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经济贸易学院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院级科学研究项目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3000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3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bookmarkStart w:id="0" w:name="OLE_LINK1"/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高职空乘专业“课程思政”建设探究——以英语课堂教学为例</w:t>
            </w:r>
            <w:bookmarkEnd w:id="0"/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19YX20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胡力莉</w:t>
            </w:r>
          </w:p>
        </w:tc>
        <w:tc>
          <w:tcPr>
            <w:tcW w:w="3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向晓、周琴、庄洁、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刘袁元、王景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人文科学学院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院级科学研究项目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3000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3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对校园文化创意产品创建的探究——以湖南生物机电学院为例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19QN01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田  璐</w:t>
            </w:r>
          </w:p>
        </w:tc>
        <w:tc>
          <w:tcPr>
            <w:tcW w:w="3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刘毅、袁安辛、覃正超、郭智敏、张蕾、杨建兰、罗晓希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信息技术学院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院级青年基金项目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3000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3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农学专业公费师范生《大学英语》课程教学改革研究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19QN02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杨  柳</w:t>
            </w:r>
          </w:p>
        </w:tc>
        <w:tc>
          <w:tcPr>
            <w:tcW w:w="3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向晓、刁一峰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车辆工程学院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院级青年基金项目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3000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以“三全育人”理念构建高职院校资助育人模式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19QN03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杨晚珞</w:t>
            </w:r>
          </w:p>
        </w:tc>
        <w:tc>
          <w:tcPr>
            <w:tcW w:w="3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阳年生、金华、黄磊、曾山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机电工程学院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院级青年基金项目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3000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3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教育信息化时代基于TPACK模型的高职英语教师信息化教学能力提升路径研究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19QN04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赵  琰</w:t>
            </w:r>
          </w:p>
        </w:tc>
        <w:tc>
          <w:tcPr>
            <w:tcW w:w="3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向晓、曾晓芳、郑珏、钟文钰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人文科学系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院级青年基金项目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3000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3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乡村振兴战略下新型职业农民人才培养模式的探索研究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19QN05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周  敏</w:t>
            </w:r>
          </w:p>
        </w:tc>
        <w:tc>
          <w:tcPr>
            <w:tcW w:w="3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黄新杰、魏喜凤、王韵萱、蔡冬元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植物科技学院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院级青年基金项目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3000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3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新媒体时代用传统文化培育大学生核心价值观的方法研究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19QN06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杨建兰</w:t>
            </w:r>
          </w:p>
        </w:tc>
        <w:tc>
          <w:tcPr>
            <w:tcW w:w="3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覃正超、郭智敏、张蕾、田璐、黄诗怡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信息技术学院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院级青年基金项目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3000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3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校园流浪犬猫的弓形虫携带情况调查及药物防治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19QN07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马玉捷</w:t>
            </w:r>
          </w:p>
        </w:tc>
        <w:tc>
          <w:tcPr>
            <w:tcW w:w="3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文星星、徐晓林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动物科技学院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院级青年基金项目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3000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3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建立学生软装设计工作室的创新性研究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19QN08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周  欣</w:t>
            </w:r>
          </w:p>
        </w:tc>
        <w:tc>
          <w:tcPr>
            <w:tcW w:w="3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周颖资、唐志伟、尹晓科、胡海燕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植物科技学院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院级青年基金项目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3000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3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乡村振兴战略背景下农村高职学生返乡意愿影响因素研究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19QN09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廖唯超</w:t>
            </w:r>
          </w:p>
        </w:tc>
        <w:tc>
          <w:tcPr>
            <w:tcW w:w="3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黄新文、金华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机电工程学院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院级青年基金项目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3000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3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农业观光园中乡土植物景观的应用研究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19QN10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王韵萱</w:t>
            </w:r>
          </w:p>
        </w:tc>
        <w:tc>
          <w:tcPr>
            <w:tcW w:w="3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周敏、唐志伟、苏晓琼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植物科技学院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院级青年基金项目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3000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spacing w:val="-6"/>
                <w:kern w:val="0"/>
                <w:sz w:val="24"/>
                <w:szCs w:val="24"/>
                <w:lang w:eastAsia="zh-CN"/>
              </w:rPr>
              <w:t>项目编号</w:t>
            </w:r>
            <w:r>
              <w:rPr>
                <w:rFonts w:hint="eastAsia" w:ascii="仿宋" w:hAnsi="仿宋" w:eastAsia="仿宋" w:cs="宋体"/>
                <w:b/>
                <w:bCs/>
                <w:spacing w:val="-6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项  目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负责人</w:t>
            </w:r>
          </w:p>
        </w:tc>
        <w:tc>
          <w:tcPr>
            <w:tcW w:w="3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主要研究人员</w:t>
            </w:r>
          </w:p>
        </w:tc>
        <w:tc>
          <w:tcPr>
            <w:tcW w:w="1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所在部门</w:t>
            </w:r>
          </w:p>
        </w:tc>
        <w:tc>
          <w:tcPr>
            <w:tcW w:w="14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项目类别</w:t>
            </w: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spacing w:val="-11"/>
                <w:kern w:val="0"/>
                <w:sz w:val="24"/>
                <w:szCs w:val="24"/>
                <w:lang w:eastAsia="zh-CN"/>
              </w:rPr>
              <w:t>资助金额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eastAsia="zh-CN"/>
              </w:rPr>
              <w:t>（元）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乡村振兴战略下涉农小微企业调研分析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19XS01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易玲芝</w:t>
            </w:r>
          </w:p>
        </w:tc>
        <w:tc>
          <w:tcPr>
            <w:tcW w:w="3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指导老师：李青阳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经济贸易学院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院级大学生科技创新项目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3000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多肉植物玉露快繁技术体系构建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19XS02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向芝菲</w:t>
            </w:r>
          </w:p>
        </w:tc>
        <w:tc>
          <w:tcPr>
            <w:tcW w:w="3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指导老师：周敏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植物科技学院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院级大学生科技创新项目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3000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电子商务环境下大学生网络消费现状及其对策研究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19XS03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肖家声</w:t>
            </w:r>
          </w:p>
        </w:tc>
        <w:tc>
          <w:tcPr>
            <w:tcW w:w="3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指导老师：管昕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经济贸易学院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院级大学生科技创新项目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3000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校园流浪动物的钩端螺旋体病调查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19XS04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王  维</w:t>
            </w:r>
          </w:p>
        </w:tc>
        <w:tc>
          <w:tcPr>
            <w:tcW w:w="3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指导老师：马玉捷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动物科技学院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院级大学生科技创新项目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3000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footerReference r:id="rId3" w:type="default"/>
      <w:pgSz w:w="16838" w:h="11906" w:orient="landscape"/>
      <w:pgMar w:top="1134" w:right="1134" w:bottom="1134" w:left="1134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both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both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3D18C3"/>
    <w:rsid w:val="00606087"/>
    <w:rsid w:val="01D0592F"/>
    <w:rsid w:val="01D867CC"/>
    <w:rsid w:val="03554A02"/>
    <w:rsid w:val="06762FBF"/>
    <w:rsid w:val="0744406C"/>
    <w:rsid w:val="0762297D"/>
    <w:rsid w:val="078A5487"/>
    <w:rsid w:val="0A3D18C3"/>
    <w:rsid w:val="0B1D0CAA"/>
    <w:rsid w:val="0B582A8A"/>
    <w:rsid w:val="0C0F6CF0"/>
    <w:rsid w:val="0DD61A99"/>
    <w:rsid w:val="0E0150F5"/>
    <w:rsid w:val="0E5847FA"/>
    <w:rsid w:val="0E692329"/>
    <w:rsid w:val="0EAF614F"/>
    <w:rsid w:val="0F984F0F"/>
    <w:rsid w:val="11D20D74"/>
    <w:rsid w:val="12725EF3"/>
    <w:rsid w:val="13746B2B"/>
    <w:rsid w:val="15341881"/>
    <w:rsid w:val="15994A0B"/>
    <w:rsid w:val="160F6C44"/>
    <w:rsid w:val="16891531"/>
    <w:rsid w:val="176A75AE"/>
    <w:rsid w:val="18565792"/>
    <w:rsid w:val="19FE6F83"/>
    <w:rsid w:val="1CE55A4F"/>
    <w:rsid w:val="1ED1299C"/>
    <w:rsid w:val="1ED5239E"/>
    <w:rsid w:val="1ED96A10"/>
    <w:rsid w:val="1F2F33BA"/>
    <w:rsid w:val="1FC52996"/>
    <w:rsid w:val="21975644"/>
    <w:rsid w:val="22111887"/>
    <w:rsid w:val="22DA4701"/>
    <w:rsid w:val="2416656C"/>
    <w:rsid w:val="27583D28"/>
    <w:rsid w:val="2A3E390F"/>
    <w:rsid w:val="2A552727"/>
    <w:rsid w:val="2BAF000B"/>
    <w:rsid w:val="2D1C4448"/>
    <w:rsid w:val="2D483025"/>
    <w:rsid w:val="2E334E6A"/>
    <w:rsid w:val="320B7E11"/>
    <w:rsid w:val="353B5DA7"/>
    <w:rsid w:val="367429C0"/>
    <w:rsid w:val="38A54340"/>
    <w:rsid w:val="394419CB"/>
    <w:rsid w:val="398E619E"/>
    <w:rsid w:val="39C233C2"/>
    <w:rsid w:val="3A1C1311"/>
    <w:rsid w:val="3A640D4C"/>
    <w:rsid w:val="3B0667B0"/>
    <w:rsid w:val="3B222C8B"/>
    <w:rsid w:val="3C5E7EFC"/>
    <w:rsid w:val="3C7367C8"/>
    <w:rsid w:val="3DC85CA4"/>
    <w:rsid w:val="3EE26F06"/>
    <w:rsid w:val="444C32BE"/>
    <w:rsid w:val="47963B15"/>
    <w:rsid w:val="483E72A6"/>
    <w:rsid w:val="4986638E"/>
    <w:rsid w:val="49932CF4"/>
    <w:rsid w:val="4BCA585A"/>
    <w:rsid w:val="4BDA4961"/>
    <w:rsid w:val="4BF7378A"/>
    <w:rsid w:val="4C306BF1"/>
    <w:rsid w:val="4D31385F"/>
    <w:rsid w:val="4DFB1FB2"/>
    <w:rsid w:val="4E3531CB"/>
    <w:rsid w:val="50937A2E"/>
    <w:rsid w:val="509F0344"/>
    <w:rsid w:val="51113FDE"/>
    <w:rsid w:val="519273AC"/>
    <w:rsid w:val="52DC2216"/>
    <w:rsid w:val="551168A0"/>
    <w:rsid w:val="55B80A69"/>
    <w:rsid w:val="55CF507C"/>
    <w:rsid w:val="56576068"/>
    <w:rsid w:val="58864546"/>
    <w:rsid w:val="5A3B7E13"/>
    <w:rsid w:val="5AAD6004"/>
    <w:rsid w:val="5C2D00F7"/>
    <w:rsid w:val="5DBF5A06"/>
    <w:rsid w:val="5EB162B6"/>
    <w:rsid w:val="5F3A1BB4"/>
    <w:rsid w:val="62DF4C84"/>
    <w:rsid w:val="643A2429"/>
    <w:rsid w:val="64C32F62"/>
    <w:rsid w:val="65BF2162"/>
    <w:rsid w:val="682C35CE"/>
    <w:rsid w:val="686E7A72"/>
    <w:rsid w:val="68BC3666"/>
    <w:rsid w:val="693F6184"/>
    <w:rsid w:val="6B1E6F16"/>
    <w:rsid w:val="6B2C381E"/>
    <w:rsid w:val="72726D28"/>
    <w:rsid w:val="72E70E3A"/>
    <w:rsid w:val="74AA1949"/>
    <w:rsid w:val="74B572A9"/>
    <w:rsid w:val="76284C83"/>
    <w:rsid w:val="79231948"/>
    <w:rsid w:val="7B636E7F"/>
    <w:rsid w:val="7E6B75F2"/>
    <w:rsid w:val="7E796544"/>
    <w:rsid w:val="7F1530DC"/>
    <w:rsid w:val="7F2C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01"/>
    <w:basedOn w:val="5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2018-12-14T02:05:00Z</dcterms:created>
  <dc:creator>ZLY</dc:creator>
  <cp:lastModifiedBy>highflyme</cp:lastModifiedBy>
  <cp:lastPrinted>2019-10-21T00:50:00Z</cp:lastPrinted>
  <dcterms:modified xsi:type="dcterms:W3CDTF">2019-10-21T02:33:38Z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