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93" w:rsidRDefault="002F5593">
      <w:pPr>
        <w:spacing w:line="500" w:lineRule="exact"/>
        <w:jc w:val="center"/>
        <w:rPr>
          <w:rFonts w:ascii="宋体" w:hAnsi="宋体" w:cs="宋体"/>
          <w:b/>
        </w:rPr>
      </w:pPr>
      <w:bookmarkStart w:id="0" w:name="_GoBack"/>
      <w:r>
        <w:rPr>
          <w:rFonts w:ascii="宋体" w:hAnsi="宋体" w:cs="宋体" w:hint="eastAsia"/>
          <w:b/>
          <w:kern w:val="0"/>
          <w:sz w:val="32"/>
          <w:szCs w:val="32"/>
        </w:rPr>
        <w:t>湖南生物机电职业技术学院“自强之星”暨生机形象大使申请表</w:t>
      </w:r>
      <w:r>
        <w:rPr>
          <w:rFonts w:ascii="宋体" w:hAnsi="宋体" w:cs="宋体" w:hint="eastAsia"/>
          <w:b/>
        </w:rPr>
        <w:t xml:space="preserve"> </w:t>
      </w:r>
    </w:p>
    <w:bookmarkEnd w:id="0"/>
    <w:p w:rsidR="002F5593" w:rsidRDefault="002F5593">
      <w:pPr>
        <w:spacing w:line="50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</w:rPr>
        <w:t xml:space="preserve"> 填报单位：                                         填表日期：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120"/>
        <w:gridCol w:w="860"/>
        <w:gridCol w:w="1410"/>
        <w:gridCol w:w="1330"/>
        <w:gridCol w:w="1548"/>
        <w:gridCol w:w="1847"/>
      </w:tblGrid>
      <w:tr w:rsidR="002F5593">
        <w:trPr>
          <w:trHeight w:val="624"/>
          <w:jc w:val="center"/>
        </w:trPr>
        <w:tc>
          <w:tcPr>
            <w:tcW w:w="86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1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548" w:type="dxa"/>
          </w:tcPr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2F5593">
        <w:trPr>
          <w:trHeight w:val="90"/>
          <w:jc w:val="center"/>
        </w:trPr>
        <w:tc>
          <w:tcPr>
            <w:tcW w:w="86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12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41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   号</w:t>
            </w:r>
          </w:p>
        </w:tc>
        <w:tc>
          <w:tcPr>
            <w:tcW w:w="1548" w:type="dxa"/>
          </w:tcPr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7" w:type="dxa"/>
            <w:vMerge/>
          </w:tcPr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</w:tc>
      </w:tr>
      <w:tr w:rsidR="002F5593">
        <w:trPr>
          <w:trHeight w:val="624"/>
          <w:jc w:val="center"/>
        </w:trPr>
        <w:tc>
          <w:tcPr>
            <w:tcW w:w="86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二级学院</w:t>
            </w:r>
          </w:p>
        </w:tc>
        <w:tc>
          <w:tcPr>
            <w:tcW w:w="112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专业班级</w:t>
            </w:r>
          </w:p>
        </w:tc>
        <w:tc>
          <w:tcPr>
            <w:tcW w:w="141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现任职务</w:t>
            </w:r>
          </w:p>
        </w:tc>
        <w:tc>
          <w:tcPr>
            <w:tcW w:w="1548" w:type="dxa"/>
          </w:tcPr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7" w:type="dxa"/>
            <w:vMerge/>
          </w:tcPr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</w:tc>
      </w:tr>
      <w:tr w:rsidR="002F5593">
        <w:trPr>
          <w:trHeight w:val="479"/>
          <w:jc w:val="center"/>
        </w:trPr>
        <w:tc>
          <w:tcPr>
            <w:tcW w:w="1980" w:type="dxa"/>
            <w:gridSpan w:val="2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5148" w:type="dxa"/>
            <w:gridSpan w:val="4"/>
          </w:tcPr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7" w:type="dxa"/>
            <w:vMerge/>
          </w:tcPr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</w:tc>
      </w:tr>
      <w:tr w:rsidR="002F5593">
        <w:trPr>
          <w:trHeight w:val="1076"/>
          <w:jc w:val="center"/>
        </w:trPr>
        <w:tc>
          <w:tcPr>
            <w:tcW w:w="1980" w:type="dxa"/>
            <w:gridSpan w:val="2"/>
            <w:vAlign w:val="center"/>
          </w:tcPr>
          <w:p w:rsidR="002F5593" w:rsidRDefault="002F55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申请类别</w:t>
            </w:r>
          </w:p>
        </w:tc>
        <w:tc>
          <w:tcPr>
            <w:tcW w:w="5148" w:type="dxa"/>
            <w:gridSpan w:val="4"/>
          </w:tcPr>
          <w:p w:rsidR="002F5593" w:rsidRDefault="002F5593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□道德模范大使    □文化艺术大使 </w:t>
            </w:r>
          </w:p>
          <w:p w:rsidR="002F5593" w:rsidRDefault="002F5593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□志愿服务大使    □科技创新达人  </w:t>
            </w:r>
          </w:p>
          <w:p w:rsidR="002F5593" w:rsidRDefault="002F5593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□学习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考证达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1847" w:type="dxa"/>
          </w:tcPr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</w:tc>
      </w:tr>
      <w:tr w:rsidR="002F5593">
        <w:trPr>
          <w:trHeight w:val="3915"/>
          <w:jc w:val="center"/>
        </w:trPr>
        <w:tc>
          <w:tcPr>
            <w:tcW w:w="8975" w:type="dxa"/>
            <w:gridSpan w:val="7"/>
          </w:tcPr>
          <w:p w:rsidR="002F5593" w:rsidRDefault="002F559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主要社会活动经历:</w:t>
            </w:r>
          </w:p>
        </w:tc>
      </w:tr>
      <w:tr w:rsidR="002F5593">
        <w:trPr>
          <w:trHeight w:val="4139"/>
          <w:jc w:val="center"/>
        </w:trPr>
        <w:tc>
          <w:tcPr>
            <w:tcW w:w="8975" w:type="dxa"/>
            <w:gridSpan w:val="7"/>
          </w:tcPr>
          <w:p w:rsidR="002F5593" w:rsidRDefault="002F559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曾受表彰情况:</w:t>
            </w: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</w:tc>
      </w:tr>
      <w:tr w:rsidR="002F5593">
        <w:trPr>
          <w:trHeight w:val="5595"/>
          <w:jc w:val="center"/>
        </w:trPr>
        <w:tc>
          <w:tcPr>
            <w:tcW w:w="8975" w:type="dxa"/>
            <w:gridSpan w:val="7"/>
          </w:tcPr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主要事迹简介（从学习、工作、生活方面展开）：</w:t>
            </w: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</w:tc>
      </w:tr>
      <w:tr w:rsidR="002F5593">
        <w:trPr>
          <w:trHeight w:hRule="exact" w:val="2665"/>
          <w:jc w:val="center"/>
        </w:trPr>
        <w:tc>
          <w:tcPr>
            <w:tcW w:w="8975" w:type="dxa"/>
            <w:gridSpan w:val="7"/>
          </w:tcPr>
          <w:p w:rsidR="002F5593" w:rsidRDefault="002F559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二级学院团总支意见：</w:t>
            </w: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</w:t>
            </w: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负责人签字：     （公章）</w:t>
            </w:r>
          </w:p>
          <w:p w:rsidR="002F5593" w:rsidRDefault="002F5593">
            <w:pPr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年    月    日</w:t>
            </w:r>
          </w:p>
        </w:tc>
      </w:tr>
      <w:tr w:rsidR="002F5593">
        <w:trPr>
          <w:trHeight w:hRule="exact" w:val="2665"/>
          <w:jc w:val="center"/>
        </w:trPr>
        <w:tc>
          <w:tcPr>
            <w:tcW w:w="8975" w:type="dxa"/>
            <w:gridSpan w:val="7"/>
          </w:tcPr>
          <w:p w:rsidR="002F5593" w:rsidRDefault="002F559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校团委意见:</w:t>
            </w: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负责人签字：     （公章）</w:t>
            </w: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年    月    日</w:t>
            </w:r>
          </w:p>
        </w:tc>
      </w:tr>
      <w:tr w:rsidR="002F5593">
        <w:trPr>
          <w:trHeight w:hRule="exact" w:val="2665"/>
          <w:jc w:val="center"/>
        </w:trPr>
        <w:tc>
          <w:tcPr>
            <w:tcW w:w="8975" w:type="dxa"/>
            <w:gridSpan w:val="7"/>
          </w:tcPr>
          <w:p w:rsidR="002F5593" w:rsidRDefault="002F559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学生工作处意见：</w:t>
            </w: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</w:p>
          <w:p w:rsidR="002F5593" w:rsidRDefault="002F5593">
            <w:pPr>
              <w:ind w:firstLineChars="2026" w:firstLine="486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负责人签字：     （公章）</w:t>
            </w:r>
          </w:p>
          <w:p w:rsidR="002F5593" w:rsidRDefault="002F559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年    月    日</w:t>
            </w:r>
          </w:p>
        </w:tc>
      </w:tr>
    </w:tbl>
    <w:p w:rsidR="002F5593" w:rsidRDefault="002F5593" w:rsidP="00BD5219">
      <w:pPr>
        <w:widowControl/>
        <w:spacing w:line="540" w:lineRule="exact"/>
        <w:jc w:val="left"/>
        <w:rPr>
          <w:rFonts w:ascii="宋体" w:hAnsi="宋体" w:cs="宋体"/>
          <w:sz w:val="28"/>
          <w:szCs w:val="28"/>
        </w:rPr>
      </w:pPr>
    </w:p>
    <w:sectPr w:rsidR="002F5593">
      <w:footerReference w:type="default" r:id="rId8"/>
      <w:pgSz w:w="11906" w:h="16838"/>
      <w:pgMar w:top="1985" w:right="1531" w:bottom="709" w:left="1531" w:header="851" w:footer="5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FF" w:rsidRDefault="00FE5AFF">
      <w:r>
        <w:separator/>
      </w:r>
    </w:p>
  </w:endnote>
  <w:endnote w:type="continuationSeparator" w:id="0">
    <w:p w:rsidR="00FE5AFF" w:rsidRDefault="00FE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93" w:rsidRDefault="00FE5A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D5219">
      <w:rPr>
        <w:noProof/>
      </w:rPr>
      <w:t>1</w:t>
    </w:r>
    <w:r>
      <w:rPr>
        <w:noProof/>
      </w:rPr>
      <w:fldChar w:fldCharType="end"/>
    </w:r>
  </w:p>
  <w:p w:rsidR="002F5593" w:rsidRDefault="002F55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FF" w:rsidRDefault="00FE5AFF">
      <w:r>
        <w:separator/>
      </w:r>
    </w:p>
  </w:footnote>
  <w:footnote w:type="continuationSeparator" w:id="0">
    <w:p w:rsidR="00FE5AFF" w:rsidRDefault="00FE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CE0"/>
    <w:multiLevelType w:val="hybridMultilevel"/>
    <w:tmpl w:val="D796231A"/>
    <w:lvl w:ilvl="0" w:tplc="4FF620D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ED63AB"/>
    <w:multiLevelType w:val="hybridMultilevel"/>
    <w:tmpl w:val="B71646D2"/>
    <w:lvl w:ilvl="0" w:tplc="04090013">
      <w:start w:val="1"/>
      <w:numFmt w:val="chineseCountingThousand"/>
      <w:lvlText w:val="%1、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35B"/>
    <w:rsid w:val="00001200"/>
    <w:rsid w:val="00015496"/>
    <w:rsid w:val="000977EA"/>
    <w:rsid w:val="000D7559"/>
    <w:rsid w:val="000E5749"/>
    <w:rsid w:val="001266E8"/>
    <w:rsid w:val="001376E6"/>
    <w:rsid w:val="0014562D"/>
    <w:rsid w:val="0015567F"/>
    <w:rsid w:val="00164871"/>
    <w:rsid w:val="00177547"/>
    <w:rsid w:val="00190E13"/>
    <w:rsid w:val="001A2A77"/>
    <w:rsid w:val="001A5AF0"/>
    <w:rsid w:val="001B4205"/>
    <w:rsid w:val="001C235D"/>
    <w:rsid w:val="001D55C6"/>
    <w:rsid w:val="001F04D5"/>
    <w:rsid w:val="002050E4"/>
    <w:rsid w:val="00234B7C"/>
    <w:rsid w:val="00257624"/>
    <w:rsid w:val="002657F6"/>
    <w:rsid w:val="0029635C"/>
    <w:rsid w:val="002A7F07"/>
    <w:rsid w:val="002B2234"/>
    <w:rsid w:val="002B4640"/>
    <w:rsid w:val="002C7B32"/>
    <w:rsid w:val="002F5593"/>
    <w:rsid w:val="00326C2A"/>
    <w:rsid w:val="00333728"/>
    <w:rsid w:val="00354CE1"/>
    <w:rsid w:val="00382676"/>
    <w:rsid w:val="00393F99"/>
    <w:rsid w:val="003B2770"/>
    <w:rsid w:val="003C1527"/>
    <w:rsid w:val="003D07B6"/>
    <w:rsid w:val="003F2B3A"/>
    <w:rsid w:val="00403391"/>
    <w:rsid w:val="00403449"/>
    <w:rsid w:val="004249DC"/>
    <w:rsid w:val="00431B9A"/>
    <w:rsid w:val="004425D0"/>
    <w:rsid w:val="004538A0"/>
    <w:rsid w:val="00455E56"/>
    <w:rsid w:val="004656E4"/>
    <w:rsid w:val="00495752"/>
    <w:rsid w:val="004A585D"/>
    <w:rsid w:val="004B237D"/>
    <w:rsid w:val="004C189E"/>
    <w:rsid w:val="004C6069"/>
    <w:rsid w:val="004E1050"/>
    <w:rsid w:val="004E232B"/>
    <w:rsid w:val="004F229E"/>
    <w:rsid w:val="004F79DF"/>
    <w:rsid w:val="005033AD"/>
    <w:rsid w:val="005044F2"/>
    <w:rsid w:val="00515322"/>
    <w:rsid w:val="00516552"/>
    <w:rsid w:val="005265D1"/>
    <w:rsid w:val="0054694B"/>
    <w:rsid w:val="00551F7D"/>
    <w:rsid w:val="00554CEE"/>
    <w:rsid w:val="00562314"/>
    <w:rsid w:val="005626C7"/>
    <w:rsid w:val="00570BFB"/>
    <w:rsid w:val="005776C9"/>
    <w:rsid w:val="005812B0"/>
    <w:rsid w:val="00594D65"/>
    <w:rsid w:val="005A614C"/>
    <w:rsid w:val="005F5D7B"/>
    <w:rsid w:val="0060096C"/>
    <w:rsid w:val="006148F2"/>
    <w:rsid w:val="00620676"/>
    <w:rsid w:val="006237D5"/>
    <w:rsid w:val="00625941"/>
    <w:rsid w:val="00635028"/>
    <w:rsid w:val="00653BDB"/>
    <w:rsid w:val="006729B0"/>
    <w:rsid w:val="00687529"/>
    <w:rsid w:val="006E7732"/>
    <w:rsid w:val="00710BEB"/>
    <w:rsid w:val="0075684A"/>
    <w:rsid w:val="0076114C"/>
    <w:rsid w:val="007675C2"/>
    <w:rsid w:val="007938BE"/>
    <w:rsid w:val="007A4F41"/>
    <w:rsid w:val="007B4E6B"/>
    <w:rsid w:val="007B5FF4"/>
    <w:rsid w:val="00810154"/>
    <w:rsid w:val="008169F7"/>
    <w:rsid w:val="0083260E"/>
    <w:rsid w:val="00876176"/>
    <w:rsid w:val="008815E7"/>
    <w:rsid w:val="00881B1B"/>
    <w:rsid w:val="008A2B00"/>
    <w:rsid w:val="008C338F"/>
    <w:rsid w:val="008D1627"/>
    <w:rsid w:val="008D18F9"/>
    <w:rsid w:val="008E2059"/>
    <w:rsid w:val="0090035B"/>
    <w:rsid w:val="009260E5"/>
    <w:rsid w:val="009455CA"/>
    <w:rsid w:val="0094642F"/>
    <w:rsid w:val="009747BF"/>
    <w:rsid w:val="0098137B"/>
    <w:rsid w:val="009972F3"/>
    <w:rsid w:val="009C6FAE"/>
    <w:rsid w:val="009D35A4"/>
    <w:rsid w:val="009E5B26"/>
    <w:rsid w:val="00A02E4B"/>
    <w:rsid w:val="00A20AC1"/>
    <w:rsid w:val="00A23415"/>
    <w:rsid w:val="00A41C88"/>
    <w:rsid w:val="00A655EE"/>
    <w:rsid w:val="00A71663"/>
    <w:rsid w:val="00AA06D9"/>
    <w:rsid w:val="00AA37A1"/>
    <w:rsid w:val="00AD05BE"/>
    <w:rsid w:val="00AE3BE1"/>
    <w:rsid w:val="00AF54DD"/>
    <w:rsid w:val="00AF5FD8"/>
    <w:rsid w:val="00B357FF"/>
    <w:rsid w:val="00B436B5"/>
    <w:rsid w:val="00B50C27"/>
    <w:rsid w:val="00B54BD9"/>
    <w:rsid w:val="00B6034A"/>
    <w:rsid w:val="00B638A0"/>
    <w:rsid w:val="00B67F87"/>
    <w:rsid w:val="00BA1B2D"/>
    <w:rsid w:val="00BB0C14"/>
    <w:rsid w:val="00BB4510"/>
    <w:rsid w:val="00BC42BF"/>
    <w:rsid w:val="00BC5A76"/>
    <w:rsid w:val="00BC5BC6"/>
    <w:rsid w:val="00BC6BC5"/>
    <w:rsid w:val="00BD5219"/>
    <w:rsid w:val="00BD5EF1"/>
    <w:rsid w:val="00BE04D1"/>
    <w:rsid w:val="00BE74A5"/>
    <w:rsid w:val="00C02007"/>
    <w:rsid w:val="00C05942"/>
    <w:rsid w:val="00C12A99"/>
    <w:rsid w:val="00C21338"/>
    <w:rsid w:val="00C352CC"/>
    <w:rsid w:val="00C5450D"/>
    <w:rsid w:val="00C56B2E"/>
    <w:rsid w:val="00C6558C"/>
    <w:rsid w:val="00C86257"/>
    <w:rsid w:val="00C87AD3"/>
    <w:rsid w:val="00C93162"/>
    <w:rsid w:val="00CA1C36"/>
    <w:rsid w:val="00CF5706"/>
    <w:rsid w:val="00CF6B99"/>
    <w:rsid w:val="00D07B2B"/>
    <w:rsid w:val="00D16161"/>
    <w:rsid w:val="00D622B8"/>
    <w:rsid w:val="00D858BF"/>
    <w:rsid w:val="00D93772"/>
    <w:rsid w:val="00DA4F02"/>
    <w:rsid w:val="00DB1D3C"/>
    <w:rsid w:val="00E105AA"/>
    <w:rsid w:val="00E15399"/>
    <w:rsid w:val="00E23342"/>
    <w:rsid w:val="00E25651"/>
    <w:rsid w:val="00E36068"/>
    <w:rsid w:val="00E373D0"/>
    <w:rsid w:val="00E42936"/>
    <w:rsid w:val="00E43D01"/>
    <w:rsid w:val="00E4631F"/>
    <w:rsid w:val="00E71F22"/>
    <w:rsid w:val="00EB1D2D"/>
    <w:rsid w:val="00ED2F74"/>
    <w:rsid w:val="00ED70CA"/>
    <w:rsid w:val="00EE72DF"/>
    <w:rsid w:val="00F20C9C"/>
    <w:rsid w:val="00F20DCC"/>
    <w:rsid w:val="00F50318"/>
    <w:rsid w:val="00F72F3A"/>
    <w:rsid w:val="00F73B34"/>
    <w:rsid w:val="00F80735"/>
    <w:rsid w:val="00F92BE8"/>
    <w:rsid w:val="00FA7367"/>
    <w:rsid w:val="00FD001B"/>
    <w:rsid w:val="00FE5AFF"/>
    <w:rsid w:val="00FF773C"/>
    <w:rsid w:val="00FF78FD"/>
    <w:rsid w:val="01A1776B"/>
    <w:rsid w:val="09280F82"/>
    <w:rsid w:val="0FEE2832"/>
    <w:rsid w:val="1DBD5DDC"/>
    <w:rsid w:val="3A6F5D7A"/>
    <w:rsid w:val="3C9A17FD"/>
    <w:rsid w:val="3F6451A1"/>
    <w:rsid w:val="40A452E3"/>
    <w:rsid w:val="464B4DF2"/>
    <w:rsid w:val="487E1D70"/>
    <w:rsid w:val="4AAD1CD8"/>
    <w:rsid w:val="4BEE1C2B"/>
    <w:rsid w:val="4BF04F8D"/>
    <w:rsid w:val="58B12EF5"/>
    <w:rsid w:val="5E3C37B3"/>
    <w:rsid w:val="60962A8F"/>
    <w:rsid w:val="61407419"/>
    <w:rsid w:val="6270558C"/>
    <w:rsid w:val="64E46315"/>
    <w:rsid w:val="659D2069"/>
    <w:rsid w:val="68CC58FB"/>
    <w:rsid w:val="6B16661E"/>
    <w:rsid w:val="6B7A2E67"/>
    <w:rsid w:val="6E163AB0"/>
    <w:rsid w:val="706E0500"/>
    <w:rsid w:val="709C70BF"/>
    <w:rsid w:val="70D86B36"/>
    <w:rsid w:val="71810637"/>
    <w:rsid w:val="78533CD8"/>
    <w:rsid w:val="7B734CA6"/>
    <w:rsid w:val="7E0345CD"/>
    <w:rsid w:val="7F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110</Words>
  <Characters>627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微软中国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关于组织开展2015年“中国大学生</dc:title>
  <dc:subject/>
  <dc:creator>微软用户</dc:creator>
  <cp:keywords/>
  <dc:description/>
  <cp:lastModifiedBy>User</cp:lastModifiedBy>
  <cp:revision>3</cp:revision>
  <cp:lastPrinted>2015-09-22T03:08:00Z</cp:lastPrinted>
  <dcterms:created xsi:type="dcterms:W3CDTF">2018-09-18T04:49:00Z</dcterms:created>
  <dcterms:modified xsi:type="dcterms:W3CDTF">2018-09-19T02:29:00Z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