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A7" w:rsidRPr="009013A3" w:rsidRDefault="004B3913" w:rsidP="004B3913">
      <w:pPr>
        <w:jc w:val="center"/>
        <w:rPr>
          <w:sz w:val="44"/>
          <w:szCs w:val="44"/>
        </w:rPr>
      </w:pPr>
      <w:r w:rsidRPr="009013A3">
        <w:rPr>
          <w:rFonts w:hint="eastAsia"/>
          <w:sz w:val="44"/>
          <w:szCs w:val="44"/>
        </w:rPr>
        <w:t>关于大学生创新创业项目立项</w:t>
      </w:r>
      <w:r w:rsidR="00E01F01">
        <w:rPr>
          <w:rFonts w:hint="eastAsia"/>
          <w:sz w:val="44"/>
          <w:szCs w:val="44"/>
        </w:rPr>
        <w:t>结果的</w:t>
      </w:r>
      <w:r w:rsidRPr="009013A3">
        <w:rPr>
          <w:rFonts w:hint="eastAsia"/>
          <w:sz w:val="44"/>
          <w:szCs w:val="44"/>
        </w:rPr>
        <w:t>通知</w:t>
      </w:r>
    </w:p>
    <w:p w:rsidR="004B3913" w:rsidRPr="009013A3" w:rsidRDefault="004B3913">
      <w:pPr>
        <w:rPr>
          <w:sz w:val="28"/>
          <w:szCs w:val="28"/>
        </w:rPr>
      </w:pPr>
      <w:r w:rsidRPr="009013A3">
        <w:rPr>
          <w:rFonts w:hint="eastAsia"/>
          <w:sz w:val="28"/>
          <w:szCs w:val="28"/>
        </w:rPr>
        <w:t>学院各部门：</w:t>
      </w:r>
    </w:p>
    <w:p w:rsidR="004B3913" w:rsidRPr="009013A3" w:rsidRDefault="004B3913" w:rsidP="009013A3">
      <w:pPr>
        <w:ind w:firstLineChars="200" w:firstLine="560"/>
        <w:rPr>
          <w:sz w:val="28"/>
          <w:szCs w:val="28"/>
        </w:rPr>
      </w:pPr>
      <w:r w:rsidRPr="009013A3">
        <w:rPr>
          <w:rFonts w:hint="eastAsia"/>
          <w:sz w:val="28"/>
          <w:szCs w:val="28"/>
        </w:rPr>
        <w:t>2019</w:t>
      </w:r>
      <w:r w:rsidRPr="009013A3">
        <w:rPr>
          <w:rFonts w:hint="eastAsia"/>
          <w:sz w:val="28"/>
          <w:szCs w:val="28"/>
        </w:rPr>
        <w:t>年学院大学生创新创业项目立项申报工作已圆满结束。此次共收到申报项目</w:t>
      </w:r>
      <w:r w:rsidRPr="009013A3">
        <w:rPr>
          <w:rFonts w:hint="eastAsia"/>
          <w:sz w:val="28"/>
          <w:szCs w:val="28"/>
        </w:rPr>
        <w:t>40</w:t>
      </w:r>
      <w:r w:rsidRPr="009013A3">
        <w:rPr>
          <w:rFonts w:hint="eastAsia"/>
          <w:sz w:val="28"/>
          <w:szCs w:val="28"/>
        </w:rPr>
        <w:t>个，创新创业学院组织专家进行了评审，</w:t>
      </w:r>
      <w:r w:rsidR="00FA3317" w:rsidRPr="009013A3">
        <w:rPr>
          <w:rFonts w:hint="eastAsia"/>
          <w:sz w:val="28"/>
          <w:szCs w:val="28"/>
        </w:rPr>
        <w:t>报学院创新创业领导小组批准，</w:t>
      </w:r>
      <w:r w:rsidRPr="009013A3">
        <w:rPr>
          <w:rFonts w:hint="eastAsia"/>
          <w:sz w:val="28"/>
          <w:szCs w:val="28"/>
        </w:rPr>
        <w:t>共</w:t>
      </w:r>
      <w:r w:rsidR="00FA3317" w:rsidRPr="009013A3">
        <w:rPr>
          <w:rFonts w:hint="eastAsia"/>
          <w:sz w:val="28"/>
          <w:szCs w:val="28"/>
        </w:rPr>
        <w:t>立项</w:t>
      </w:r>
      <w:r w:rsidRPr="009013A3">
        <w:rPr>
          <w:rFonts w:hint="eastAsia"/>
          <w:sz w:val="28"/>
          <w:szCs w:val="28"/>
        </w:rPr>
        <w:t>特别资助项目</w:t>
      </w:r>
      <w:r w:rsidRPr="009013A3">
        <w:rPr>
          <w:rFonts w:hint="eastAsia"/>
          <w:sz w:val="28"/>
          <w:szCs w:val="28"/>
        </w:rPr>
        <w:t>1</w:t>
      </w:r>
      <w:r w:rsidRPr="009013A3">
        <w:rPr>
          <w:rFonts w:hint="eastAsia"/>
          <w:sz w:val="28"/>
          <w:szCs w:val="28"/>
        </w:rPr>
        <w:t>个，重点资助项目</w:t>
      </w:r>
      <w:r w:rsidRPr="009013A3">
        <w:rPr>
          <w:rFonts w:hint="eastAsia"/>
          <w:sz w:val="28"/>
          <w:szCs w:val="28"/>
        </w:rPr>
        <w:t>10</w:t>
      </w:r>
      <w:r w:rsidRPr="009013A3">
        <w:rPr>
          <w:rFonts w:hint="eastAsia"/>
          <w:sz w:val="28"/>
          <w:szCs w:val="28"/>
        </w:rPr>
        <w:t>个，一般资助项目</w:t>
      </w:r>
      <w:r w:rsidRPr="009013A3">
        <w:rPr>
          <w:rFonts w:hint="eastAsia"/>
          <w:sz w:val="28"/>
          <w:szCs w:val="28"/>
        </w:rPr>
        <w:t>10</w:t>
      </w:r>
      <w:r w:rsidRPr="009013A3">
        <w:rPr>
          <w:rFonts w:hint="eastAsia"/>
          <w:sz w:val="28"/>
          <w:szCs w:val="28"/>
        </w:rPr>
        <w:t>个，普通立项项目</w:t>
      </w:r>
      <w:r w:rsidRPr="009013A3">
        <w:rPr>
          <w:rFonts w:hint="eastAsia"/>
          <w:sz w:val="28"/>
          <w:szCs w:val="28"/>
        </w:rPr>
        <w:t>19</w:t>
      </w:r>
      <w:r w:rsidRPr="009013A3">
        <w:rPr>
          <w:rFonts w:hint="eastAsia"/>
          <w:sz w:val="28"/>
          <w:szCs w:val="28"/>
        </w:rPr>
        <w:t>个。</w:t>
      </w:r>
      <w:r w:rsidR="00FA3317" w:rsidRPr="009013A3">
        <w:rPr>
          <w:rFonts w:hint="eastAsia"/>
          <w:sz w:val="28"/>
          <w:szCs w:val="28"/>
        </w:rPr>
        <w:t>项目资助经费用于项目开办、办公用品、原材料购买、公共交通费用等。</w:t>
      </w:r>
    </w:p>
    <w:p w:rsidR="00FA3317" w:rsidRPr="009013A3" w:rsidRDefault="00FA3317" w:rsidP="009013A3">
      <w:pPr>
        <w:ind w:firstLineChars="200" w:firstLine="560"/>
        <w:rPr>
          <w:sz w:val="28"/>
          <w:szCs w:val="28"/>
        </w:rPr>
      </w:pPr>
      <w:r w:rsidRPr="009013A3">
        <w:rPr>
          <w:rFonts w:hint="eastAsia"/>
          <w:sz w:val="28"/>
          <w:szCs w:val="28"/>
        </w:rPr>
        <w:t>1.</w:t>
      </w:r>
      <w:r w:rsidRPr="009013A3">
        <w:rPr>
          <w:rFonts w:hint="eastAsia"/>
          <w:sz w:val="28"/>
          <w:szCs w:val="28"/>
        </w:rPr>
        <w:t>特别资助项目（</w:t>
      </w:r>
      <w:r w:rsidRPr="009013A3">
        <w:rPr>
          <w:rFonts w:hint="eastAsia"/>
          <w:sz w:val="28"/>
          <w:szCs w:val="28"/>
        </w:rPr>
        <w:t>10000</w:t>
      </w:r>
      <w:r w:rsidRPr="009013A3">
        <w:rPr>
          <w:rFonts w:hint="eastAsia"/>
          <w:sz w:val="28"/>
          <w:szCs w:val="28"/>
        </w:rPr>
        <w:t>元）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127"/>
        <w:gridCol w:w="1141"/>
        <w:gridCol w:w="2694"/>
        <w:gridCol w:w="1559"/>
      </w:tblGrid>
      <w:tr w:rsidR="00FA3317" w:rsidRPr="00FA3317" w:rsidTr="00FA3317">
        <w:trPr>
          <w:trHeight w:val="285"/>
        </w:trPr>
        <w:tc>
          <w:tcPr>
            <w:tcW w:w="1716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项目主持人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项目参与人员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所在学院</w:t>
            </w:r>
          </w:p>
        </w:tc>
      </w:tr>
      <w:tr w:rsidR="00FA3317" w:rsidRPr="00FA3317" w:rsidTr="00FA3317">
        <w:trPr>
          <w:trHeight w:val="1140"/>
        </w:trPr>
        <w:tc>
          <w:tcPr>
            <w:tcW w:w="1716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火龙果除草机器人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陈业东、李浩、唐慧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廖佳伟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廖佳伟、岳仕敏、马宇飞、周威阳、欧阳昊、李渺、欧阳祚、义宇、欧召兴、龚词源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机电工程学院</w:t>
            </w:r>
          </w:p>
        </w:tc>
      </w:tr>
    </w:tbl>
    <w:p w:rsidR="00FA3317" w:rsidRPr="009013A3" w:rsidRDefault="00FA3317" w:rsidP="009013A3">
      <w:pPr>
        <w:ind w:firstLineChars="200" w:firstLine="560"/>
        <w:rPr>
          <w:sz w:val="28"/>
          <w:szCs w:val="28"/>
        </w:rPr>
      </w:pPr>
      <w:r w:rsidRPr="009013A3">
        <w:rPr>
          <w:rFonts w:hint="eastAsia"/>
          <w:sz w:val="28"/>
          <w:szCs w:val="28"/>
        </w:rPr>
        <w:t>2.</w:t>
      </w:r>
      <w:r w:rsidRPr="009013A3">
        <w:rPr>
          <w:rFonts w:hint="eastAsia"/>
          <w:sz w:val="28"/>
          <w:szCs w:val="28"/>
        </w:rPr>
        <w:t>重点资助项目（</w:t>
      </w:r>
      <w:r w:rsidRPr="009013A3">
        <w:rPr>
          <w:rFonts w:hint="eastAsia"/>
          <w:sz w:val="28"/>
          <w:szCs w:val="28"/>
        </w:rPr>
        <w:t>2000</w:t>
      </w:r>
      <w:r w:rsidRPr="009013A3">
        <w:rPr>
          <w:rFonts w:hint="eastAsia"/>
          <w:sz w:val="28"/>
          <w:szCs w:val="28"/>
        </w:rPr>
        <w:t>元）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1130"/>
        <w:gridCol w:w="1170"/>
        <w:gridCol w:w="2658"/>
        <w:gridCol w:w="1559"/>
      </w:tblGrid>
      <w:tr w:rsidR="00FA3317" w:rsidRPr="00FA3317" w:rsidTr="00D80159">
        <w:trPr>
          <w:trHeight w:val="285"/>
        </w:trPr>
        <w:tc>
          <w:tcPr>
            <w:tcW w:w="172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项目主持人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项目参与人员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所在学院</w:t>
            </w:r>
          </w:p>
        </w:tc>
      </w:tr>
      <w:tr w:rsidR="00FA3317" w:rsidRPr="00FA3317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艺居堂（艺术装饰+原创工艺品）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周政、丁咚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周崇辉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李军、周新宇、甘俊杰、杨岱、彭华东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植物科技学院</w:t>
            </w:r>
          </w:p>
        </w:tc>
      </w:tr>
      <w:tr w:rsidR="00FA3317" w:rsidRPr="00FA3317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诚成演示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陈卫群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 xml:space="preserve"> 朱凯祥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 xml:space="preserve">李盈、陈江群、冯宣、何康江、舒琛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思政部</w:t>
            </w:r>
          </w:p>
        </w:tc>
      </w:tr>
      <w:tr w:rsidR="00FA3317" w:rsidRPr="00FA3317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“绿野仙踪”亲子体验农场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管昕  吴珍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宁兵兵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丁含、冯青、陈鸿媛、王雄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经济贸易学院</w:t>
            </w:r>
          </w:p>
        </w:tc>
      </w:tr>
      <w:tr w:rsidR="00FA3317" w:rsidRPr="00FA3317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基于5G框架下的仿真花三维模型设计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吴迅、丁咚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张清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李叶青、黄文畅、黄紫放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植物科技学院</w:t>
            </w:r>
          </w:p>
        </w:tc>
      </w:tr>
      <w:tr w:rsidR="00FA3317" w:rsidRPr="00FA3317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车评人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陈支、刁一峰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陈章林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谢聪、刘嵩、杨秀磊、石稚田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车辆工程学院</w:t>
            </w:r>
          </w:p>
        </w:tc>
      </w:tr>
      <w:tr w:rsidR="00FA3317" w:rsidRPr="00FA3317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湘绣非遗产品德海外营销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刘芳、李丹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丁鹏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贺升飞、丁鹏、杨恬甜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经济贸易学院</w:t>
            </w:r>
          </w:p>
        </w:tc>
      </w:tr>
      <w:tr w:rsidR="00FA3317" w:rsidRPr="00FA3317" w:rsidTr="00D80159">
        <w:trPr>
          <w:trHeight w:val="690"/>
        </w:trPr>
        <w:tc>
          <w:tcPr>
            <w:tcW w:w="172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“环卫工人保护神”——背负式自动折叠伞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欧赵福、厉佐葵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罗向华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王茂粮、李双江、赵将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机电工程学院</w:t>
            </w:r>
          </w:p>
        </w:tc>
      </w:tr>
      <w:tr w:rsidR="00FA3317" w:rsidRPr="00FA3317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维纳斯（Venus)软装设计工作室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周欣、唐志伟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李华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陈思思、李敏瑶、毛思敏、刘明珠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植物科技学院</w:t>
            </w:r>
          </w:p>
        </w:tc>
      </w:tr>
      <w:tr w:rsidR="00FA3317" w:rsidRPr="00FA3317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“生机有礼”—文化传媒工作室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张珊、简宾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孟芳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姚子欣、彭美慧、凌著夫、高粉芝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人文科学学院</w:t>
            </w:r>
          </w:p>
        </w:tc>
      </w:tr>
      <w:tr w:rsidR="00FA3317" w:rsidRPr="00FA3317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无损百合剥片机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胡新蕾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熊睿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周毅、周奇、邓坚、赵益平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3317" w:rsidRPr="00FA3317" w:rsidRDefault="00FA3317" w:rsidP="00FA3317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FA3317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机电工程学院</w:t>
            </w:r>
          </w:p>
        </w:tc>
      </w:tr>
    </w:tbl>
    <w:p w:rsidR="00FA3317" w:rsidRPr="009013A3" w:rsidRDefault="00FA3317" w:rsidP="009013A3">
      <w:pPr>
        <w:ind w:firstLineChars="200" w:firstLine="560"/>
        <w:rPr>
          <w:sz w:val="28"/>
          <w:szCs w:val="28"/>
        </w:rPr>
      </w:pPr>
      <w:r w:rsidRPr="009013A3">
        <w:rPr>
          <w:rFonts w:hint="eastAsia"/>
          <w:sz w:val="28"/>
          <w:szCs w:val="28"/>
        </w:rPr>
        <w:lastRenderedPageBreak/>
        <w:t>3.</w:t>
      </w:r>
      <w:r w:rsidRPr="009013A3">
        <w:rPr>
          <w:rFonts w:hint="eastAsia"/>
          <w:sz w:val="28"/>
          <w:szCs w:val="28"/>
        </w:rPr>
        <w:t>一般资助项目</w:t>
      </w:r>
      <w:r w:rsidR="009013A3" w:rsidRPr="009013A3">
        <w:rPr>
          <w:rFonts w:hint="eastAsia"/>
          <w:sz w:val="28"/>
          <w:szCs w:val="28"/>
        </w:rPr>
        <w:t>（</w:t>
      </w:r>
      <w:r w:rsidR="009013A3" w:rsidRPr="009013A3">
        <w:rPr>
          <w:rFonts w:hint="eastAsia"/>
          <w:sz w:val="28"/>
          <w:szCs w:val="28"/>
        </w:rPr>
        <w:t>1000</w:t>
      </w:r>
      <w:r w:rsidR="009013A3" w:rsidRPr="009013A3">
        <w:rPr>
          <w:rFonts w:hint="eastAsia"/>
          <w:sz w:val="28"/>
          <w:szCs w:val="28"/>
        </w:rPr>
        <w:t>元）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134"/>
        <w:gridCol w:w="1134"/>
        <w:gridCol w:w="2694"/>
        <w:gridCol w:w="1559"/>
      </w:tblGrid>
      <w:tr w:rsidR="009013A3" w:rsidRPr="009013A3" w:rsidTr="00D80159">
        <w:trPr>
          <w:trHeight w:val="285"/>
        </w:trPr>
        <w:tc>
          <w:tcPr>
            <w:tcW w:w="1716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项目主持人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项目参与人员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所在学院</w:t>
            </w:r>
          </w:p>
        </w:tc>
      </w:tr>
      <w:tr w:rsidR="009013A3" w:rsidRPr="009013A3" w:rsidTr="00D80159">
        <w:trPr>
          <w:trHeight w:val="690"/>
        </w:trPr>
        <w:tc>
          <w:tcPr>
            <w:tcW w:w="1716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厨房趴——年轻人的静谧之旅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陈卫群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易庆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易庆、唐承涛、金威、邱慧妮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思政部</w:t>
            </w:r>
          </w:p>
        </w:tc>
      </w:tr>
      <w:tr w:rsidR="009013A3" w:rsidRPr="009013A3" w:rsidTr="00D80159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文曲星校企资源平台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李红一、夏文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匡广哲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唐玲静、骆谆慧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 xml:space="preserve">工会  </w:t>
            </w:r>
          </w:p>
        </w:tc>
      </w:tr>
      <w:tr w:rsidR="009013A3" w:rsidRPr="009013A3" w:rsidTr="00D80159">
        <w:trPr>
          <w:trHeight w:val="690"/>
        </w:trPr>
        <w:tc>
          <w:tcPr>
            <w:tcW w:w="1716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湘西农特产品电子商务应用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夏霍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向昊然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向昊然、蔡淑禧、张烨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经济贸易学院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创意干花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欧阳英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钟欢欢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唐翠、向灵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植物科技学院</w:t>
            </w:r>
          </w:p>
        </w:tc>
      </w:tr>
      <w:tr w:rsidR="009013A3" w:rsidRPr="009013A3" w:rsidTr="00D80159">
        <w:trPr>
          <w:trHeight w:val="915"/>
        </w:trPr>
        <w:tc>
          <w:tcPr>
            <w:tcW w:w="1716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多肉植物“短视频＋电商销售”模式研究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周敏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曹卓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黄礼卫、唐秋明、唐欣、陆旭艳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植物科技学院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原创装饰画工作室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金樱、刘峰源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唐鑫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易霈媛、于思航、廖丹妮、胡萱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植物科技学院</w:t>
            </w:r>
          </w:p>
        </w:tc>
      </w:tr>
      <w:tr w:rsidR="009013A3" w:rsidRPr="009013A3" w:rsidTr="00D80159">
        <w:trPr>
          <w:trHeight w:val="690"/>
        </w:trPr>
        <w:tc>
          <w:tcPr>
            <w:tcW w:w="1716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 xml:space="preserve">个性化宠物饰品项目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 xml:space="preserve"> 李微、贾伟华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刘瑶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 xml:space="preserve">罗安康、张超、徐芸涵、何有新、廖夏宇航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动物科技学院</w:t>
            </w:r>
          </w:p>
        </w:tc>
      </w:tr>
      <w:tr w:rsidR="009013A3" w:rsidRPr="009013A3" w:rsidTr="00D80159">
        <w:trPr>
          <w:trHeight w:val="915"/>
        </w:trPr>
        <w:tc>
          <w:tcPr>
            <w:tcW w:w="1716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大学生就业创业服务项目--共享打印机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罗晓希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马珏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周宇枫、周成龙、徐良生、刘丽玲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信息科技学院</w:t>
            </w:r>
          </w:p>
        </w:tc>
      </w:tr>
      <w:tr w:rsidR="009013A3" w:rsidRPr="009013A3" w:rsidTr="00D80159">
        <w:trPr>
          <w:trHeight w:val="915"/>
        </w:trPr>
        <w:tc>
          <w:tcPr>
            <w:tcW w:w="1716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“农道”工作室（农特产品销售+品牌的创立）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刘峰源、陈彦汝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聂雨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聂雨、肖熙、罗祉璇、胡安龙、陈峥荣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植物科技学院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16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栀子云打印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何忠、李程勇、刘文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胡聪聪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龚众阳、欧霞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学工部</w:t>
            </w:r>
          </w:p>
        </w:tc>
      </w:tr>
    </w:tbl>
    <w:p w:rsidR="009013A3" w:rsidRDefault="009013A3" w:rsidP="009013A3">
      <w:pPr>
        <w:ind w:firstLineChars="200" w:firstLine="560"/>
        <w:rPr>
          <w:sz w:val="28"/>
          <w:szCs w:val="28"/>
        </w:rPr>
      </w:pPr>
      <w:r w:rsidRPr="009013A3"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普通立项项目（无资助）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1130"/>
        <w:gridCol w:w="1170"/>
        <w:gridCol w:w="2658"/>
        <w:gridCol w:w="1559"/>
      </w:tblGrid>
      <w:tr w:rsidR="009013A3" w:rsidRPr="009013A3" w:rsidTr="00D80159">
        <w:trPr>
          <w:trHeight w:val="28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项目主持人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项目参与人员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b/>
                <w:bCs/>
                <w:color w:val="171717"/>
                <w:kern w:val="0"/>
                <w:sz w:val="18"/>
                <w:szCs w:val="18"/>
              </w:rPr>
              <w:t>所在学院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“未来农业人”孵化器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苏璇、刚良、舒盈渊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赵孙午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刘桂媛、罗安康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党政办</w:t>
            </w:r>
          </w:p>
        </w:tc>
      </w:tr>
      <w:tr w:rsidR="009013A3" w:rsidRPr="009013A3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和仙蜂蜜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胡新蕾、厉佐葵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熊睿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熊睿、周毅、周奇、张达繁、曾智磊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机电工程学院</w:t>
            </w:r>
          </w:p>
        </w:tc>
      </w:tr>
      <w:tr w:rsidR="009013A3" w:rsidRPr="009013A3" w:rsidTr="00D80159">
        <w:trPr>
          <w:trHeight w:val="28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萌宠e馆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夏霍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邱志康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陈樱子、曾琪慧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经济贸易学院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向日葵---心理服务平台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易娟、王慧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莫烨平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李芸婷、程韬羽、蒋厚望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学工部</w:t>
            </w:r>
          </w:p>
        </w:tc>
      </w:tr>
      <w:tr w:rsidR="009013A3" w:rsidRPr="009013A3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基于视觉一体机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胡新蕾、厉佐葵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曾星原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张达繁、曾智磊、向玉琪、刘志红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机电工程学院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一种移动式测绘平台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尹晓科、唐志伟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刘文昆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罗月亮、段新平、夏涛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植物科技学院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种子盆栽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欧阳英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张正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李亮、尹书满、郭凤英、王凤姣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植物科技学院</w:t>
            </w:r>
          </w:p>
        </w:tc>
      </w:tr>
      <w:tr w:rsidR="009013A3" w:rsidRPr="009013A3" w:rsidTr="00D80159">
        <w:trPr>
          <w:trHeight w:val="690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农情.动听APP——农耕文化智慧咨询</w:t>
            </w: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lastRenderedPageBreak/>
              <w:t>平台创业计划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lastRenderedPageBreak/>
              <w:t>陈洁  刚良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 xml:space="preserve"> 胡波超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 xml:space="preserve"> 代玉梅、汤哲明、赵孙午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动物科技学院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lastRenderedPageBreak/>
              <w:t>室内芳香植物盆栽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欧阳英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王芳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王芳、赵凌利、张翔、朱星星、蒋云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植物科技学院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汽车电子增压器开发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刁一峰、陈支、熊少华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宋成栋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夏磊、曹原源、王佳贵、顾梦喜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车辆工程学院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湖昇源生态茶业有限公司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夏霍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田金霞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田金霞、赵鑫、夏滔、朱镕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经济贸易学院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一种便携式建筑测绘用测高设备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尹晓科、唐志伟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罗月亮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刘文昆、段新平、夏涛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植物科技学院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20" w:type="dxa"/>
            <w:shd w:val="clear" w:color="auto" w:fill="auto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互联网+宠物护理项目</w:t>
            </w:r>
          </w:p>
        </w:tc>
        <w:tc>
          <w:tcPr>
            <w:tcW w:w="1130" w:type="dxa"/>
            <w:shd w:val="clear" w:color="auto" w:fill="auto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 xml:space="preserve">刚良、陈洁、曾国凡  </w:t>
            </w:r>
          </w:p>
        </w:tc>
        <w:tc>
          <w:tcPr>
            <w:tcW w:w="1170" w:type="dxa"/>
            <w:shd w:val="clear" w:color="auto" w:fill="auto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罗任</w:t>
            </w:r>
          </w:p>
        </w:tc>
        <w:tc>
          <w:tcPr>
            <w:tcW w:w="2658" w:type="dxa"/>
            <w:shd w:val="clear" w:color="auto" w:fill="auto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 xml:space="preserve">杨文佩、曾晓红、黄茂豪、朱燃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动物科技学院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商务职业礼仪学习培训交流平台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郑珏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肖丽雯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张湘琼、何欣怡、张竞雄、邓承盼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人文科学学院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一种景观设计用多媒体展示装置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唐志伟、尹晓科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夏涛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罗月亮、段新平、刘文昆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植物科技学院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一种景观设计样品展示装置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唐志伟、尹晓科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刘文昆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罗月亮、段新平、夏涛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植物科技学院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一种景观设计用草坪装饰照明灯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唐志伟、尹晓科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段新平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罗月亮、刘文昆、夏涛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植物科技学院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旅盒APP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付亚鑫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周奇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熊睿、周毅、张达繁、曾智磊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机电工程学院</w:t>
            </w:r>
          </w:p>
        </w:tc>
      </w:tr>
      <w:tr w:rsidR="009013A3" w:rsidRPr="009013A3" w:rsidTr="00D80159">
        <w:trPr>
          <w:trHeight w:val="465"/>
        </w:trPr>
        <w:tc>
          <w:tcPr>
            <w:tcW w:w="172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互联网+新农村民宅设计服务平台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赵翔宇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张子洋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张子洋、赵芮翎、胡堞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3A3" w:rsidRPr="009013A3" w:rsidRDefault="009013A3" w:rsidP="009013A3">
            <w:pPr>
              <w:widowControl/>
              <w:rPr>
                <w:rFonts w:ascii="宋体" w:eastAsia="宋体" w:hAnsi="宋体" w:cs="宋体"/>
                <w:color w:val="171717"/>
                <w:kern w:val="0"/>
                <w:sz w:val="18"/>
                <w:szCs w:val="18"/>
              </w:rPr>
            </w:pPr>
            <w:r w:rsidRPr="009013A3">
              <w:rPr>
                <w:rFonts w:ascii="宋体" w:eastAsia="宋体" w:hAnsi="宋体" w:cs="宋体" w:hint="eastAsia"/>
                <w:color w:val="171717"/>
                <w:kern w:val="0"/>
                <w:sz w:val="18"/>
                <w:szCs w:val="18"/>
              </w:rPr>
              <w:t>信息技术学院</w:t>
            </w:r>
          </w:p>
        </w:tc>
      </w:tr>
    </w:tbl>
    <w:p w:rsidR="009013A3" w:rsidRDefault="009013A3" w:rsidP="009013A3">
      <w:pPr>
        <w:ind w:firstLineChars="200" w:firstLine="560"/>
        <w:rPr>
          <w:sz w:val="28"/>
          <w:szCs w:val="28"/>
        </w:rPr>
      </w:pPr>
    </w:p>
    <w:p w:rsidR="00D80159" w:rsidRDefault="00D80159" w:rsidP="00D80159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湖南生物机电职业技术学院创新学院</w:t>
      </w:r>
    </w:p>
    <w:p w:rsidR="00D80159" w:rsidRPr="00D80159" w:rsidRDefault="00D80159" w:rsidP="00D80159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2019.4.15</w:t>
      </w:r>
    </w:p>
    <w:p w:rsidR="004B3913" w:rsidRPr="004B3913" w:rsidRDefault="004B3913"/>
    <w:sectPr w:rsidR="004B3913" w:rsidRPr="004B3913" w:rsidSect="000D0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6B" w:rsidRDefault="0058106B" w:rsidP="004B3913">
      <w:r>
        <w:separator/>
      </w:r>
    </w:p>
  </w:endnote>
  <w:endnote w:type="continuationSeparator" w:id="0">
    <w:p w:rsidR="0058106B" w:rsidRDefault="0058106B" w:rsidP="004B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6B" w:rsidRDefault="0058106B" w:rsidP="004B3913">
      <w:r>
        <w:separator/>
      </w:r>
    </w:p>
  </w:footnote>
  <w:footnote w:type="continuationSeparator" w:id="0">
    <w:p w:rsidR="0058106B" w:rsidRDefault="0058106B" w:rsidP="004B3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913"/>
    <w:rsid w:val="000D06A7"/>
    <w:rsid w:val="004B3913"/>
    <w:rsid w:val="0058106B"/>
    <w:rsid w:val="005D3EB4"/>
    <w:rsid w:val="0078686D"/>
    <w:rsid w:val="009013A3"/>
    <w:rsid w:val="009A4D8B"/>
    <w:rsid w:val="00A842C2"/>
    <w:rsid w:val="00C34141"/>
    <w:rsid w:val="00CD5C65"/>
    <w:rsid w:val="00D7312B"/>
    <w:rsid w:val="00D80159"/>
    <w:rsid w:val="00E01F01"/>
    <w:rsid w:val="00FA3317"/>
    <w:rsid w:val="00FE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3414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4B3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39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3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39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seeyon</dc:creator>
  <cp:keywords/>
  <dc:description/>
  <cp:lastModifiedBy>seeyon</cp:lastModifiedBy>
  <cp:revision>4</cp:revision>
  <dcterms:created xsi:type="dcterms:W3CDTF">2019-04-15T01:13:00Z</dcterms:created>
  <dcterms:modified xsi:type="dcterms:W3CDTF">2019-04-16T01:57:00Z</dcterms:modified>
</cp:coreProperties>
</file>